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A6526" w14:textId="77777777" w:rsidR="00904331" w:rsidRPr="000221E3" w:rsidRDefault="00904331" w:rsidP="000221E3">
      <w:pPr>
        <w:jc w:val="center"/>
        <w:rPr>
          <w:rFonts w:ascii="Times New Roman" w:hAnsi="Times New Roman" w:cs="Times New Roman"/>
          <w:sz w:val="24"/>
          <w:szCs w:val="24"/>
        </w:rPr>
      </w:pPr>
      <w:r w:rsidRPr="000221E3">
        <w:rPr>
          <w:rFonts w:ascii="Times New Roman" w:hAnsi="Times New Roman" w:cs="Times New Roman"/>
          <w:b/>
          <w:bCs/>
          <w:sz w:val="24"/>
          <w:szCs w:val="24"/>
        </w:rPr>
        <w:t>Действия родителей (законных представителей), получивших направление в детский сад:</w:t>
      </w:r>
    </w:p>
    <w:p w14:paraId="55E75E83" w14:textId="77777777" w:rsidR="00904331" w:rsidRPr="000221E3" w:rsidRDefault="00904331" w:rsidP="000221E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1E3">
        <w:rPr>
          <w:rFonts w:ascii="Times New Roman" w:hAnsi="Times New Roman" w:cs="Times New Roman"/>
          <w:sz w:val="24"/>
          <w:szCs w:val="24"/>
        </w:rPr>
        <w:t>Родитель, получивший направление, должен принести его в детский сад, номер которого указан в направлении, в течение семи календарных дней с момента получения.</w:t>
      </w:r>
    </w:p>
    <w:p w14:paraId="28219D3C" w14:textId="77777777" w:rsidR="00904331" w:rsidRPr="000221E3" w:rsidRDefault="00904331" w:rsidP="000221E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1E3">
        <w:rPr>
          <w:rFonts w:ascii="Times New Roman" w:hAnsi="Times New Roman" w:cs="Times New Roman"/>
          <w:sz w:val="24"/>
          <w:szCs w:val="24"/>
        </w:rPr>
        <w:t>Руководитель регистрирует полученное направление и выдает родителю памятку, в которой указаны документы, необходимые для зачисления ребенка.</w:t>
      </w:r>
    </w:p>
    <w:p w14:paraId="2C99D1E0" w14:textId="77777777" w:rsidR="00904331" w:rsidRPr="000221E3" w:rsidRDefault="00904331" w:rsidP="000221E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1E3">
        <w:rPr>
          <w:rFonts w:ascii="Times New Roman" w:hAnsi="Times New Roman" w:cs="Times New Roman"/>
          <w:sz w:val="24"/>
          <w:szCs w:val="24"/>
        </w:rPr>
        <w:t>Согласно полученной памятке</w:t>
      </w:r>
      <w:proofErr w:type="gramEnd"/>
      <w:r w:rsidRPr="000221E3">
        <w:rPr>
          <w:rFonts w:ascii="Times New Roman" w:hAnsi="Times New Roman" w:cs="Times New Roman"/>
          <w:sz w:val="24"/>
          <w:szCs w:val="24"/>
        </w:rPr>
        <w:t xml:space="preserve"> родитель собирает необходимые документы (полный пакет обязательных документов) и предоставляет руководителю детским садом до 1 августа текущего года.</w:t>
      </w:r>
    </w:p>
    <w:p w14:paraId="2415585E" w14:textId="77777777" w:rsidR="00904331" w:rsidRPr="000221E3" w:rsidRDefault="00904331" w:rsidP="000221E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1E3">
        <w:rPr>
          <w:rFonts w:ascii="Times New Roman" w:hAnsi="Times New Roman" w:cs="Times New Roman"/>
          <w:sz w:val="24"/>
          <w:szCs w:val="24"/>
        </w:rPr>
        <w:t>При получении полного пакета документов от родителя (законного представителя) руководитель детским садом заключает договор с родителем и присваивает регистрационный номер. В соответствии с номером регистрации составляется график посещения ребенка детского сада.</w:t>
      </w:r>
    </w:p>
    <w:p w14:paraId="61EBC764" w14:textId="77777777" w:rsidR="00904331" w:rsidRPr="000221E3" w:rsidRDefault="00904331" w:rsidP="000221E3">
      <w:pPr>
        <w:jc w:val="both"/>
        <w:rPr>
          <w:rFonts w:ascii="Times New Roman" w:hAnsi="Times New Roman" w:cs="Times New Roman"/>
          <w:sz w:val="24"/>
          <w:szCs w:val="24"/>
        </w:rPr>
      </w:pPr>
      <w:r w:rsidRPr="000221E3">
        <w:rPr>
          <w:rFonts w:ascii="Times New Roman" w:hAnsi="Times New Roman" w:cs="Times New Roman"/>
          <w:sz w:val="24"/>
          <w:szCs w:val="24"/>
        </w:rPr>
        <w:t> </w:t>
      </w:r>
    </w:p>
    <w:p w14:paraId="2D4D3ED7" w14:textId="77777777" w:rsidR="00904331" w:rsidRPr="000221E3" w:rsidRDefault="00904331" w:rsidP="000221E3">
      <w:pPr>
        <w:jc w:val="both"/>
        <w:rPr>
          <w:rFonts w:ascii="Times New Roman" w:hAnsi="Times New Roman" w:cs="Times New Roman"/>
          <w:sz w:val="24"/>
          <w:szCs w:val="24"/>
        </w:rPr>
      </w:pPr>
      <w:r w:rsidRPr="000221E3">
        <w:rPr>
          <w:rFonts w:ascii="Times New Roman" w:hAnsi="Times New Roman" w:cs="Times New Roman"/>
          <w:b/>
          <w:bCs/>
          <w:sz w:val="24"/>
          <w:szCs w:val="24"/>
        </w:rPr>
        <w:t>Примечание</w:t>
      </w:r>
      <w:proofErr w:type="gramStart"/>
      <w:r w:rsidRPr="000221E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21E3">
        <w:rPr>
          <w:rFonts w:ascii="Times New Roman" w:hAnsi="Times New Roman" w:cs="Times New Roman"/>
          <w:sz w:val="24"/>
          <w:szCs w:val="24"/>
        </w:rPr>
        <w:t> Если</w:t>
      </w:r>
      <w:proofErr w:type="gramEnd"/>
      <w:r w:rsidRPr="000221E3">
        <w:rPr>
          <w:rFonts w:ascii="Times New Roman" w:hAnsi="Times New Roman" w:cs="Times New Roman"/>
          <w:sz w:val="24"/>
          <w:szCs w:val="24"/>
        </w:rPr>
        <w:t xml:space="preserve"> ребенок до этого не посещал детский сад, то для него устанавливается адаптационный период, начиная с 2 часов пребывания до 1 месяца. Если ребенок ранее уже посещал детский сад, он может с первого дня посещать группу на полный день.</w:t>
      </w:r>
    </w:p>
    <w:p w14:paraId="07708D15" w14:textId="77777777" w:rsidR="00904331" w:rsidRPr="000221E3" w:rsidRDefault="00904331" w:rsidP="00904331">
      <w:pPr>
        <w:rPr>
          <w:rFonts w:ascii="Times New Roman" w:hAnsi="Times New Roman" w:cs="Times New Roman"/>
          <w:sz w:val="24"/>
          <w:szCs w:val="24"/>
        </w:rPr>
      </w:pPr>
      <w:r w:rsidRPr="000221E3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необходимых для зачисления ребенка в ДОУ:</w:t>
      </w:r>
    </w:p>
    <w:p w14:paraId="03E12358" w14:textId="77777777" w:rsidR="00904331" w:rsidRPr="000221E3" w:rsidRDefault="00904331" w:rsidP="0090433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21E3">
        <w:rPr>
          <w:rFonts w:ascii="Times New Roman" w:hAnsi="Times New Roman" w:cs="Times New Roman"/>
          <w:sz w:val="24"/>
          <w:szCs w:val="24"/>
        </w:rPr>
        <w:t>паспорт одного из родителей (законных представителей)</w:t>
      </w:r>
    </w:p>
    <w:p w14:paraId="6F1589BC" w14:textId="77777777" w:rsidR="00904331" w:rsidRPr="000221E3" w:rsidRDefault="00904331" w:rsidP="0090433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21E3">
        <w:rPr>
          <w:rFonts w:ascii="Times New Roman" w:hAnsi="Times New Roman" w:cs="Times New Roman"/>
          <w:sz w:val="24"/>
          <w:szCs w:val="24"/>
        </w:rPr>
        <w:t>направление департамента образования администрации города Кирова</w:t>
      </w:r>
    </w:p>
    <w:p w14:paraId="2851D5ED" w14:textId="77777777" w:rsidR="00904331" w:rsidRPr="000221E3" w:rsidRDefault="00904331" w:rsidP="0090433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21E3">
        <w:rPr>
          <w:rFonts w:ascii="Times New Roman" w:hAnsi="Times New Roman" w:cs="Times New Roman"/>
          <w:sz w:val="24"/>
          <w:szCs w:val="24"/>
        </w:rPr>
        <w:t>заявление о приеме ребенка (бланк у заведующего ДОУ)</w:t>
      </w:r>
    </w:p>
    <w:p w14:paraId="6688BCD6" w14:textId="77777777" w:rsidR="00904331" w:rsidRPr="000221E3" w:rsidRDefault="00904331" w:rsidP="0090433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21E3">
        <w:rPr>
          <w:rFonts w:ascii="Times New Roman" w:hAnsi="Times New Roman" w:cs="Times New Roman"/>
          <w:sz w:val="24"/>
          <w:szCs w:val="24"/>
        </w:rPr>
        <w:t>медицинская карта ребенка (форма №026-у)</w:t>
      </w:r>
    </w:p>
    <w:p w14:paraId="26C1527B" w14:textId="77777777" w:rsidR="00904331" w:rsidRPr="000221E3" w:rsidRDefault="00904331" w:rsidP="0090433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21E3">
        <w:rPr>
          <w:rFonts w:ascii="Times New Roman" w:hAnsi="Times New Roman" w:cs="Times New Roman"/>
          <w:sz w:val="24"/>
          <w:szCs w:val="24"/>
        </w:rPr>
        <w:t>карта профилактических прививок (форма №063-у)</w:t>
      </w:r>
    </w:p>
    <w:p w14:paraId="6186125F" w14:textId="77777777" w:rsidR="00904331" w:rsidRPr="000221E3" w:rsidRDefault="00904331" w:rsidP="0090433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21E3">
        <w:rPr>
          <w:rFonts w:ascii="Times New Roman" w:hAnsi="Times New Roman" w:cs="Times New Roman"/>
          <w:sz w:val="24"/>
          <w:szCs w:val="24"/>
        </w:rPr>
        <w:t>сертификат прививок</w:t>
      </w:r>
    </w:p>
    <w:p w14:paraId="6F7BB09C" w14:textId="77777777" w:rsidR="00904331" w:rsidRPr="000221E3" w:rsidRDefault="00904331" w:rsidP="0090433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21E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(бланк у заведующего ДОУ)</w:t>
      </w:r>
    </w:p>
    <w:p w14:paraId="7733324D" w14:textId="77777777" w:rsidR="00904331" w:rsidRPr="000221E3" w:rsidRDefault="00904331" w:rsidP="0090433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21E3">
        <w:rPr>
          <w:rFonts w:ascii="Times New Roman" w:hAnsi="Times New Roman" w:cs="Times New Roman"/>
          <w:sz w:val="24"/>
          <w:szCs w:val="24"/>
        </w:rPr>
        <w:t>свидетельство о рождении (оригинал и 2 копии)</w:t>
      </w:r>
    </w:p>
    <w:p w14:paraId="021DA7E4" w14:textId="77777777" w:rsidR="00904331" w:rsidRPr="000221E3" w:rsidRDefault="00904331" w:rsidP="0090433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21E3">
        <w:rPr>
          <w:rFonts w:ascii="Times New Roman" w:hAnsi="Times New Roman" w:cs="Times New Roman"/>
          <w:sz w:val="24"/>
          <w:szCs w:val="24"/>
        </w:rPr>
        <w:t>договор об образовании (бланк у заведующего ДОУ)</w:t>
      </w:r>
    </w:p>
    <w:p w14:paraId="0084BF1A" w14:textId="77777777" w:rsidR="009E3514" w:rsidRPr="000221E3" w:rsidRDefault="009E3514">
      <w:pPr>
        <w:rPr>
          <w:rFonts w:ascii="Times New Roman" w:hAnsi="Times New Roman" w:cs="Times New Roman"/>
          <w:sz w:val="24"/>
          <w:szCs w:val="24"/>
        </w:rPr>
      </w:pPr>
    </w:p>
    <w:sectPr w:rsidR="009E3514" w:rsidRPr="0002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0869"/>
    <w:multiLevelType w:val="multilevel"/>
    <w:tmpl w:val="8C20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1402EB"/>
    <w:multiLevelType w:val="multilevel"/>
    <w:tmpl w:val="27FE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9369236">
    <w:abstractNumId w:val="0"/>
  </w:num>
  <w:num w:numId="2" w16cid:durableId="195186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31"/>
    <w:rsid w:val="000221E3"/>
    <w:rsid w:val="00904331"/>
    <w:rsid w:val="009E3514"/>
    <w:rsid w:val="00B77E86"/>
    <w:rsid w:val="00C8468B"/>
    <w:rsid w:val="00DA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7806"/>
  <w15:chartTrackingRefBased/>
  <w15:docId w15:val="{39C0C40E-6A50-4CA0-9CD8-4570F1B5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4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4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43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43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43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43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43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43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4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4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4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4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43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43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43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4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43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043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2025-07-14T09:29:00Z</dcterms:created>
  <dcterms:modified xsi:type="dcterms:W3CDTF">2025-07-15T06:43:00Z</dcterms:modified>
</cp:coreProperties>
</file>