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C5" w:rsidRPr="00266A63" w:rsidRDefault="00E2331C" w:rsidP="00266A6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266A63">
        <w:rPr>
          <w:rFonts w:ascii="Times New Roman" w:hAnsi="Times New Roman" w:cs="Times New Roman"/>
          <w:sz w:val="28"/>
          <w:szCs w:val="28"/>
          <w:shd w:val="clear" w:color="auto" w:fill="FFFFFF"/>
        </w:rPr>
        <w:t>Свидетельство о государственной аккредитации</w:t>
      </w:r>
      <w:r w:rsidR="00266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приложениями) — не требуется.</w:t>
      </w:r>
    </w:p>
    <w:p w:rsidR="00D212AB" w:rsidRPr="00266A63" w:rsidRDefault="00E2331C" w:rsidP="00266A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Государственная аккредитация в </w:t>
      </w:r>
      <w:r w:rsidR="00266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дошкольном </w:t>
      </w:r>
      <w:r w:rsidRPr="00266A63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образовательном учреждении не осуществляется</w:t>
      </w:r>
      <w:r w:rsidR="00883EC5" w:rsidRPr="00266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</w:t>
      </w:r>
      <w:r w:rsidRPr="00266A63">
        <w:rPr>
          <w:rFonts w:ascii="Times New Roman" w:hAnsi="Times New Roman" w:cs="Times New Roman"/>
          <w:sz w:val="28"/>
          <w:szCs w:val="28"/>
          <w:shd w:val="clear" w:color="auto" w:fill="FFFFFF"/>
        </w:rPr>
        <w:t>п.1 ст.92 </w:t>
      </w:r>
      <w:r w:rsidR="00883EC5" w:rsidRPr="00266A63">
        <w:rPr>
          <w:rFonts w:ascii="Times New Roman" w:hAnsi="Times New Roman" w:cs="Times New Roman"/>
          <w:sz w:val="28"/>
          <w:szCs w:val="28"/>
          <w:shd w:val="clear" w:color="auto" w:fill="FFFFFF"/>
        </w:rPr>
        <w:t>ФЗ</w:t>
      </w:r>
      <w:r w:rsidRPr="00266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Образовании </w:t>
      </w:r>
      <w:r w:rsidR="00883EC5" w:rsidRPr="00266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266A63">
        <w:rPr>
          <w:rFonts w:ascii="Times New Roman" w:hAnsi="Times New Roman" w:cs="Times New Roman"/>
          <w:sz w:val="28"/>
          <w:szCs w:val="28"/>
          <w:shd w:val="clear" w:color="auto" w:fill="FFFFFF"/>
        </w:rPr>
        <w:t>РФ»</w:t>
      </w:r>
      <w:r w:rsidR="00883EC5" w:rsidRPr="00266A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D212AB" w:rsidRPr="00266A63" w:rsidSect="0041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EFB"/>
    <w:rsid w:val="00266A63"/>
    <w:rsid w:val="00417FEA"/>
    <w:rsid w:val="00520EFB"/>
    <w:rsid w:val="00547DE7"/>
    <w:rsid w:val="00883EC5"/>
    <w:rsid w:val="00905D56"/>
    <w:rsid w:val="00D0525C"/>
    <w:rsid w:val="00D546BC"/>
    <w:rsid w:val="00DC5DCC"/>
    <w:rsid w:val="00E2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Репьева Анастасия Михайловна</dc:creator>
  <cp:lastModifiedBy>денис</cp:lastModifiedBy>
  <cp:revision>4</cp:revision>
  <dcterms:created xsi:type="dcterms:W3CDTF">2024-06-21T06:09:00Z</dcterms:created>
  <dcterms:modified xsi:type="dcterms:W3CDTF">2024-06-26T11:02:00Z</dcterms:modified>
</cp:coreProperties>
</file>